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4B" w:rsidRDefault="00BE7C4B" w:rsidP="00B601FF">
      <w:pPr>
        <w:jc w:val="center"/>
        <w:rPr>
          <w:b/>
          <w:sz w:val="32"/>
          <w:szCs w:val="32"/>
        </w:rPr>
      </w:pPr>
      <w:r w:rsidRPr="00281AEC">
        <w:rPr>
          <w:rFonts w:hint="eastAsia"/>
          <w:b/>
          <w:sz w:val="32"/>
          <w:szCs w:val="32"/>
        </w:rPr>
        <w:t>浙江外国语</w:t>
      </w:r>
      <w:r w:rsidRPr="00281AEC">
        <w:rPr>
          <w:b/>
          <w:sz w:val="32"/>
          <w:szCs w:val="32"/>
        </w:rPr>
        <w:t>学院</w:t>
      </w:r>
      <w:r w:rsidR="00B601FF">
        <w:rPr>
          <w:rFonts w:hint="eastAsia"/>
          <w:b/>
          <w:sz w:val="32"/>
          <w:szCs w:val="32"/>
        </w:rPr>
        <w:t>首届</w:t>
      </w:r>
      <w:r w:rsidR="00F7766B" w:rsidRPr="00281AEC">
        <w:rPr>
          <w:rFonts w:hint="eastAsia"/>
          <w:b/>
          <w:sz w:val="32"/>
          <w:szCs w:val="32"/>
        </w:rPr>
        <w:t>化学知识竞赛获奖名单</w:t>
      </w:r>
    </w:p>
    <w:p w:rsidR="00F7766B" w:rsidRPr="00C51F3D" w:rsidRDefault="00F7766B" w:rsidP="00F7766B">
      <w:pPr>
        <w:rPr>
          <w:sz w:val="32"/>
          <w:szCs w:val="32"/>
        </w:rPr>
      </w:pPr>
      <w:r w:rsidRPr="00C51F3D">
        <w:rPr>
          <w:rFonts w:hint="eastAsia"/>
          <w:sz w:val="32"/>
          <w:szCs w:val="32"/>
        </w:rPr>
        <w:t>（一）一年级组</w:t>
      </w:r>
    </w:p>
    <w:tbl>
      <w:tblPr>
        <w:tblStyle w:val="a3"/>
        <w:tblW w:w="8626" w:type="dxa"/>
        <w:tblLook w:val="04A0"/>
      </w:tblPr>
      <w:tblGrid>
        <w:gridCol w:w="1557"/>
        <w:gridCol w:w="1923"/>
        <w:gridCol w:w="2012"/>
        <w:gridCol w:w="3134"/>
      </w:tblGrid>
      <w:tr w:rsidR="00BE7C4B" w:rsidRPr="00281AEC" w:rsidTr="006A183A">
        <w:trPr>
          <w:trHeight w:val="589"/>
        </w:trPr>
        <w:tc>
          <w:tcPr>
            <w:tcW w:w="1557" w:type="dxa"/>
            <w:vAlign w:val="center"/>
          </w:tcPr>
          <w:p w:rsidR="00BE7C4B" w:rsidRPr="00281AEC" w:rsidRDefault="00BE7C4B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名次</w:t>
            </w:r>
          </w:p>
        </w:tc>
        <w:tc>
          <w:tcPr>
            <w:tcW w:w="1923" w:type="dxa"/>
            <w:vAlign w:val="center"/>
          </w:tcPr>
          <w:p w:rsidR="00BE7C4B" w:rsidRPr="00281AEC" w:rsidRDefault="00BE7C4B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2012" w:type="dxa"/>
            <w:vAlign w:val="center"/>
          </w:tcPr>
          <w:p w:rsidR="00BE7C4B" w:rsidRPr="00281AEC" w:rsidRDefault="00F7766B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3134" w:type="dxa"/>
            <w:vAlign w:val="center"/>
          </w:tcPr>
          <w:p w:rsidR="00BE7C4B" w:rsidRPr="00281AEC" w:rsidRDefault="00CE4755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学院</w:t>
            </w:r>
          </w:p>
        </w:tc>
      </w:tr>
      <w:tr w:rsidR="00F40948" w:rsidRPr="00281AEC" w:rsidTr="006A183A">
        <w:trPr>
          <w:trHeight w:val="914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郑淳</w:t>
            </w:r>
          </w:p>
        </w:tc>
        <w:tc>
          <w:tcPr>
            <w:tcW w:w="2012" w:type="dxa"/>
            <w:vAlign w:val="center"/>
          </w:tcPr>
          <w:p w:rsidR="00F40948" w:rsidRPr="00281AEC" w:rsidRDefault="005B12FA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F40948" w:rsidRPr="00281AEC" w:rsidTr="006A183A">
        <w:trPr>
          <w:trHeight w:val="888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楼丹青</w:t>
            </w:r>
          </w:p>
        </w:tc>
        <w:tc>
          <w:tcPr>
            <w:tcW w:w="2012" w:type="dxa"/>
            <w:vAlign w:val="center"/>
          </w:tcPr>
          <w:p w:rsidR="00F40948" w:rsidRPr="00281AEC" w:rsidRDefault="005B12FA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F40948" w:rsidRPr="00281AEC" w:rsidTr="006A183A">
        <w:trPr>
          <w:trHeight w:val="888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陈芳</w:t>
            </w:r>
          </w:p>
        </w:tc>
        <w:tc>
          <w:tcPr>
            <w:tcW w:w="2012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科学教育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F40948" w:rsidRPr="00281AEC" w:rsidTr="006A183A">
        <w:trPr>
          <w:trHeight w:val="888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史筱蓓</w:t>
            </w:r>
          </w:p>
        </w:tc>
        <w:tc>
          <w:tcPr>
            <w:tcW w:w="2012" w:type="dxa"/>
            <w:vAlign w:val="center"/>
          </w:tcPr>
          <w:p w:rsidR="00F40948" w:rsidRPr="00281AEC" w:rsidRDefault="005B12FA" w:rsidP="006A183A">
            <w:pPr>
              <w:jc w:val="center"/>
              <w:rPr>
                <w:rFonts w:asciiTheme="minorEastAsia" w:hAnsiTheme="minorEastAsia" w:cs="宋体"/>
                <w:b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F40948" w:rsidRPr="00281AEC" w:rsidTr="006A183A">
        <w:trPr>
          <w:trHeight w:val="914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冯威</w:t>
            </w:r>
          </w:p>
        </w:tc>
        <w:tc>
          <w:tcPr>
            <w:tcW w:w="2012" w:type="dxa"/>
            <w:vAlign w:val="center"/>
          </w:tcPr>
          <w:p w:rsidR="00F40948" w:rsidRPr="00281AEC" w:rsidRDefault="005B12FA" w:rsidP="006A183A">
            <w:pPr>
              <w:widowControl/>
              <w:jc w:val="center"/>
              <w:textAlignment w:val="center"/>
              <w:rPr>
                <w:b/>
                <w:sz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widowControl/>
              <w:jc w:val="center"/>
              <w:textAlignment w:val="center"/>
              <w:rPr>
                <w:sz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F40948" w:rsidRPr="00281AEC" w:rsidTr="006A183A">
        <w:trPr>
          <w:trHeight w:val="914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叶镕镕</w:t>
            </w:r>
          </w:p>
        </w:tc>
        <w:tc>
          <w:tcPr>
            <w:tcW w:w="2012" w:type="dxa"/>
            <w:vAlign w:val="center"/>
          </w:tcPr>
          <w:p w:rsidR="00F40948" w:rsidRPr="00281AEC" w:rsidRDefault="005B12FA" w:rsidP="006A183A">
            <w:pPr>
              <w:widowControl/>
              <w:jc w:val="center"/>
              <w:textAlignment w:val="center"/>
              <w:rPr>
                <w:sz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widowControl/>
              <w:jc w:val="center"/>
              <w:textAlignment w:val="center"/>
              <w:rPr>
                <w:sz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F40948" w:rsidRPr="00281AEC" w:rsidTr="006A183A">
        <w:trPr>
          <w:trHeight w:val="888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何佳卉</w:t>
            </w:r>
          </w:p>
        </w:tc>
        <w:tc>
          <w:tcPr>
            <w:tcW w:w="2012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科学教育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F40948" w:rsidRPr="00281AEC" w:rsidTr="006A183A">
        <w:trPr>
          <w:trHeight w:val="914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沈强</w:t>
            </w:r>
          </w:p>
        </w:tc>
        <w:tc>
          <w:tcPr>
            <w:tcW w:w="2012" w:type="dxa"/>
            <w:vAlign w:val="center"/>
          </w:tcPr>
          <w:p w:rsidR="00F40948" w:rsidRPr="00281AEC" w:rsidRDefault="005B12FA" w:rsidP="006A183A">
            <w:pPr>
              <w:jc w:val="center"/>
              <w:rPr>
                <w:rFonts w:asciiTheme="minorEastAsia" w:hAnsiTheme="minorEastAsia" w:cs="宋体"/>
                <w:b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F40948" w:rsidRPr="00281AEC" w:rsidTr="006A183A">
        <w:trPr>
          <w:trHeight w:val="888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胡琼</w:t>
            </w:r>
          </w:p>
        </w:tc>
        <w:tc>
          <w:tcPr>
            <w:tcW w:w="2012" w:type="dxa"/>
            <w:vAlign w:val="center"/>
          </w:tcPr>
          <w:p w:rsidR="00F40948" w:rsidRPr="00281AEC" w:rsidRDefault="005B12FA" w:rsidP="006A183A">
            <w:pPr>
              <w:widowControl/>
              <w:jc w:val="center"/>
              <w:textAlignment w:val="center"/>
              <w:rPr>
                <w:sz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widowControl/>
              <w:jc w:val="center"/>
              <w:textAlignment w:val="center"/>
              <w:rPr>
                <w:sz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F40948" w:rsidRPr="00281AEC" w:rsidTr="006A183A">
        <w:trPr>
          <w:trHeight w:val="914"/>
        </w:trPr>
        <w:tc>
          <w:tcPr>
            <w:tcW w:w="1557" w:type="dxa"/>
            <w:vAlign w:val="center"/>
          </w:tcPr>
          <w:p w:rsidR="00F40948" w:rsidRPr="00281AEC" w:rsidRDefault="00F40948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F40948" w:rsidRPr="00281AEC" w:rsidRDefault="00F40948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胡雯</w:t>
            </w:r>
          </w:p>
        </w:tc>
        <w:tc>
          <w:tcPr>
            <w:tcW w:w="2012" w:type="dxa"/>
            <w:vAlign w:val="center"/>
          </w:tcPr>
          <w:p w:rsidR="00F40948" w:rsidRPr="00281AEC" w:rsidRDefault="00F40948" w:rsidP="006A183A">
            <w:pPr>
              <w:widowControl/>
              <w:jc w:val="center"/>
              <w:textAlignment w:val="center"/>
              <w:rPr>
                <w:sz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科学教育</w:t>
            </w:r>
          </w:p>
        </w:tc>
        <w:tc>
          <w:tcPr>
            <w:tcW w:w="3134" w:type="dxa"/>
            <w:vAlign w:val="center"/>
          </w:tcPr>
          <w:p w:rsidR="00F40948" w:rsidRPr="00281AEC" w:rsidRDefault="00F40948" w:rsidP="006A183A">
            <w:pPr>
              <w:widowControl/>
              <w:jc w:val="center"/>
              <w:textAlignment w:val="center"/>
              <w:rPr>
                <w:sz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5B12FA" w:rsidRPr="00281AEC" w:rsidTr="006A183A">
        <w:trPr>
          <w:trHeight w:val="914"/>
        </w:trPr>
        <w:tc>
          <w:tcPr>
            <w:tcW w:w="1557" w:type="dxa"/>
            <w:vAlign w:val="center"/>
          </w:tcPr>
          <w:p w:rsidR="005B12FA" w:rsidRPr="00281AEC" w:rsidRDefault="005B12FA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陈亦铖</w:t>
            </w:r>
          </w:p>
        </w:tc>
        <w:tc>
          <w:tcPr>
            <w:tcW w:w="2012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5B12FA" w:rsidRPr="00281AEC" w:rsidTr="006A183A">
        <w:trPr>
          <w:trHeight w:val="888"/>
        </w:trPr>
        <w:tc>
          <w:tcPr>
            <w:tcW w:w="1557" w:type="dxa"/>
            <w:vAlign w:val="center"/>
          </w:tcPr>
          <w:p w:rsidR="005B12FA" w:rsidRPr="00281AEC" w:rsidRDefault="005B12FA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刘军涛</w:t>
            </w:r>
          </w:p>
        </w:tc>
        <w:tc>
          <w:tcPr>
            <w:tcW w:w="2012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5B12FA" w:rsidRPr="00281AEC" w:rsidTr="006A183A">
        <w:trPr>
          <w:trHeight w:val="914"/>
        </w:trPr>
        <w:tc>
          <w:tcPr>
            <w:tcW w:w="1557" w:type="dxa"/>
            <w:vAlign w:val="center"/>
          </w:tcPr>
          <w:p w:rsidR="005B12FA" w:rsidRPr="00281AEC" w:rsidRDefault="005B12FA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冯群惠</w:t>
            </w:r>
          </w:p>
        </w:tc>
        <w:tc>
          <w:tcPr>
            <w:tcW w:w="2012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5B12FA" w:rsidRPr="00281AEC" w:rsidTr="006A183A">
        <w:trPr>
          <w:trHeight w:val="914"/>
        </w:trPr>
        <w:tc>
          <w:tcPr>
            <w:tcW w:w="1557" w:type="dxa"/>
            <w:vAlign w:val="center"/>
          </w:tcPr>
          <w:p w:rsidR="005B12FA" w:rsidRPr="00281AEC" w:rsidRDefault="005B12FA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lastRenderedPageBreak/>
              <w:t>三等奖</w:t>
            </w:r>
          </w:p>
        </w:tc>
        <w:tc>
          <w:tcPr>
            <w:tcW w:w="1923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胡小美</w:t>
            </w:r>
          </w:p>
        </w:tc>
        <w:tc>
          <w:tcPr>
            <w:tcW w:w="2012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5B12FA" w:rsidRPr="00281AEC" w:rsidTr="006A183A">
        <w:trPr>
          <w:trHeight w:val="914"/>
        </w:trPr>
        <w:tc>
          <w:tcPr>
            <w:tcW w:w="1557" w:type="dxa"/>
            <w:vAlign w:val="center"/>
          </w:tcPr>
          <w:p w:rsidR="005B12FA" w:rsidRPr="00281AEC" w:rsidRDefault="005B12FA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梅梦瑶</w:t>
            </w:r>
          </w:p>
        </w:tc>
        <w:tc>
          <w:tcPr>
            <w:tcW w:w="2012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5B12FA" w:rsidRPr="00281AEC" w:rsidRDefault="005B12FA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5B12FA" w:rsidRPr="00281AEC" w:rsidTr="006A183A">
        <w:trPr>
          <w:trHeight w:val="914"/>
        </w:trPr>
        <w:tc>
          <w:tcPr>
            <w:tcW w:w="1557" w:type="dxa"/>
            <w:vAlign w:val="center"/>
          </w:tcPr>
          <w:p w:rsidR="005B12FA" w:rsidRPr="00281AEC" w:rsidRDefault="005B12FA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闻使琪</w:t>
            </w:r>
          </w:p>
        </w:tc>
        <w:tc>
          <w:tcPr>
            <w:tcW w:w="2012" w:type="dxa"/>
            <w:vAlign w:val="center"/>
          </w:tcPr>
          <w:p w:rsidR="005B12FA" w:rsidRPr="00281AEC" w:rsidRDefault="005B12FA" w:rsidP="006A183A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科学教育</w:t>
            </w:r>
          </w:p>
        </w:tc>
        <w:tc>
          <w:tcPr>
            <w:tcW w:w="3134" w:type="dxa"/>
            <w:vAlign w:val="center"/>
          </w:tcPr>
          <w:p w:rsidR="005B12FA" w:rsidRPr="00281AEC" w:rsidRDefault="005B12FA" w:rsidP="006A183A">
            <w:pPr>
              <w:jc w:val="center"/>
              <w:rPr>
                <w:sz w:val="32"/>
                <w:szCs w:val="32"/>
              </w:rPr>
            </w:pPr>
            <w:r w:rsidRPr="00281AEC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</w:tbl>
    <w:p w:rsidR="00281AEC" w:rsidRPr="00281AEC" w:rsidRDefault="00281AEC" w:rsidP="00281AEC"/>
    <w:p w:rsidR="00281AEC" w:rsidRPr="00C51F3D" w:rsidRDefault="00281AEC" w:rsidP="00281AEC">
      <w:pPr>
        <w:rPr>
          <w:sz w:val="32"/>
          <w:szCs w:val="32"/>
        </w:rPr>
      </w:pPr>
      <w:r w:rsidRPr="00C51F3D">
        <w:rPr>
          <w:rFonts w:hint="eastAsia"/>
          <w:sz w:val="32"/>
          <w:szCs w:val="32"/>
        </w:rPr>
        <w:t>（二）二年级组</w:t>
      </w:r>
    </w:p>
    <w:tbl>
      <w:tblPr>
        <w:tblStyle w:val="a3"/>
        <w:tblW w:w="8626" w:type="dxa"/>
        <w:tblLook w:val="04A0"/>
      </w:tblPr>
      <w:tblGrid>
        <w:gridCol w:w="1557"/>
        <w:gridCol w:w="1923"/>
        <w:gridCol w:w="2012"/>
        <w:gridCol w:w="3134"/>
      </w:tblGrid>
      <w:tr w:rsidR="00281AEC" w:rsidRPr="001A1194" w:rsidTr="00C744AD">
        <w:trPr>
          <w:trHeight w:val="589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名次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学院</w:t>
            </w:r>
          </w:p>
        </w:tc>
      </w:tr>
      <w:tr w:rsidR="00281AEC" w:rsidRPr="001A1194" w:rsidTr="00C744AD">
        <w:trPr>
          <w:trHeight w:val="914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俞柯吉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888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刘聃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888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吴成杰</w:t>
            </w:r>
          </w:p>
        </w:tc>
        <w:tc>
          <w:tcPr>
            <w:tcW w:w="2012" w:type="dxa"/>
            <w:vAlign w:val="center"/>
          </w:tcPr>
          <w:p w:rsidR="00281AEC" w:rsidRPr="001A1194" w:rsidRDefault="001A1194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888"/>
        </w:trPr>
        <w:tc>
          <w:tcPr>
            <w:tcW w:w="1557" w:type="dxa"/>
            <w:vAlign w:val="center"/>
          </w:tcPr>
          <w:p w:rsidR="00281AEC" w:rsidRPr="001A1194" w:rsidRDefault="00250A7A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郭妍奇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b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914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吴倩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widowControl/>
              <w:jc w:val="center"/>
              <w:textAlignment w:val="center"/>
              <w:rPr>
                <w:b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914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张靖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888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邵建斌</w:t>
            </w:r>
          </w:p>
        </w:tc>
        <w:tc>
          <w:tcPr>
            <w:tcW w:w="2012" w:type="dxa"/>
            <w:vAlign w:val="center"/>
          </w:tcPr>
          <w:p w:rsidR="00281AEC" w:rsidRPr="001A1194" w:rsidRDefault="001A1194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914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杨丽娟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b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888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潘慧娟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914"/>
        </w:trPr>
        <w:tc>
          <w:tcPr>
            <w:tcW w:w="1557" w:type="dxa"/>
            <w:vAlign w:val="center"/>
          </w:tcPr>
          <w:p w:rsidR="00281AEC" w:rsidRPr="001A1194" w:rsidRDefault="00CF2916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朱金涛</w:t>
            </w:r>
          </w:p>
        </w:tc>
        <w:tc>
          <w:tcPr>
            <w:tcW w:w="2012" w:type="dxa"/>
            <w:vAlign w:val="center"/>
          </w:tcPr>
          <w:p w:rsidR="00281AEC" w:rsidRPr="001A1194" w:rsidRDefault="001A1194" w:rsidP="00C744A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914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lastRenderedPageBreak/>
              <w:t>三等奖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李一凡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888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陈双跃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914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翁立洋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914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陈豪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81AEC" w:rsidRPr="001A1194" w:rsidTr="00C744AD">
        <w:trPr>
          <w:trHeight w:val="914"/>
        </w:trPr>
        <w:tc>
          <w:tcPr>
            <w:tcW w:w="1557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许刘悦</w:t>
            </w:r>
          </w:p>
        </w:tc>
        <w:tc>
          <w:tcPr>
            <w:tcW w:w="2012" w:type="dxa"/>
            <w:vAlign w:val="center"/>
          </w:tcPr>
          <w:p w:rsidR="00281AEC" w:rsidRPr="001A1194" w:rsidRDefault="00281AEC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81AEC" w:rsidRPr="001A1194" w:rsidRDefault="00281AEC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1A1194" w:rsidRPr="001A1194" w:rsidTr="00C744AD">
        <w:trPr>
          <w:trHeight w:val="914"/>
        </w:trPr>
        <w:tc>
          <w:tcPr>
            <w:tcW w:w="1557" w:type="dxa"/>
            <w:vAlign w:val="center"/>
          </w:tcPr>
          <w:p w:rsidR="001A1194" w:rsidRPr="001A1194" w:rsidRDefault="001A1194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1A1194" w:rsidRPr="001A1194" w:rsidRDefault="001A1194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胡慧娇</w:t>
            </w:r>
          </w:p>
        </w:tc>
        <w:tc>
          <w:tcPr>
            <w:tcW w:w="2012" w:type="dxa"/>
            <w:vAlign w:val="center"/>
          </w:tcPr>
          <w:p w:rsidR="001A1194" w:rsidRPr="001A1194" w:rsidRDefault="001A1194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1A1194" w:rsidRPr="001A1194" w:rsidRDefault="001A1194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1A1194" w:rsidRPr="001A1194" w:rsidTr="00C744AD">
        <w:trPr>
          <w:trHeight w:val="914"/>
        </w:trPr>
        <w:tc>
          <w:tcPr>
            <w:tcW w:w="1557" w:type="dxa"/>
            <w:vAlign w:val="center"/>
          </w:tcPr>
          <w:p w:rsidR="001A1194" w:rsidRPr="001A1194" w:rsidRDefault="001A1194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1A1194" w:rsidRPr="001A1194" w:rsidRDefault="001A1194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陈威锦</w:t>
            </w:r>
          </w:p>
        </w:tc>
        <w:tc>
          <w:tcPr>
            <w:tcW w:w="2012" w:type="dxa"/>
            <w:vAlign w:val="center"/>
          </w:tcPr>
          <w:p w:rsidR="001A1194" w:rsidRPr="001A1194" w:rsidRDefault="001A1194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1A1194" w:rsidRPr="001A1194" w:rsidRDefault="001A1194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1A1194" w:rsidRPr="001A1194" w:rsidTr="00C744AD">
        <w:trPr>
          <w:trHeight w:val="914"/>
        </w:trPr>
        <w:tc>
          <w:tcPr>
            <w:tcW w:w="1557" w:type="dxa"/>
            <w:vAlign w:val="center"/>
          </w:tcPr>
          <w:p w:rsidR="001A1194" w:rsidRPr="001A1194" w:rsidRDefault="001A1194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1A1194" w:rsidRPr="001A1194" w:rsidRDefault="001A1194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程佳倩</w:t>
            </w:r>
          </w:p>
        </w:tc>
        <w:tc>
          <w:tcPr>
            <w:tcW w:w="2012" w:type="dxa"/>
            <w:vAlign w:val="center"/>
          </w:tcPr>
          <w:p w:rsidR="001A1194" w:rsidRPr="001A1194" w:rsidRDefault="001A1194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1A1194" w:rsidRPr="001A1194" w:rsidRDefault="001A1194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1A1194" w:rsidRPr="001A1194" w:rsidTr="00C744AD">
        <w:trPr>
          <w:trHeight w:val="914"/>
        </w:trPr>
        <w:tc>
          <w:tcPr>
            <w:tcW w:w="1557" w:type="dxa"/>
            <w:vAlign w:val="center"/>
          </w:tcPr>
          <w:p w:rsidR="001A1194" w:rsidRPr="001A1194" w:rsidRDefault="001A1194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1A1194" w:rsidRPr="001A1194" w:rsidRDefault="001A1194" w:rsidP="00C744AD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1A1194">
              <w:rPr>
                <w:rFonts w:hint="eastAsia"/>
                <w:color w:val="000000"/>
                <w:sz w:val="32"/>
                <w:szCs w:val="32"/>
              </w:rPr>
              <w:t>刘晨睿</w:t>
            </w:r>
          </w:p>
        </w:tc>
        <w:tc>
          <w:tcPr>
            <w:tcW w:w="2012" w:type="dxa"/>
            <w:vAlign w:val="center"/>
          </w:tcPr>
          <w:p w:rsidR="001A1194" w:rsidRPr="001A1194" w:rsidRDefault="001A1194" w:rsidP="00C744AD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1A1194" w:rsidRPr="001A1194" w:rsidRDefault="001A1194" w:rsidP="00C744AD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</w:tbl>
    <w:p w:rsidR="00EB5705" w:rsidRDefault="00EB5705" w:rsidP="00250A7A">
      <w:pPr>
        <w:rPr>
          <w:sz w:val="32"/>
          <w:szCs w:val="32"/>
        </w:rPr>
      </w:pPr>
    </w:p>
    <w:p w:rsidR="00EB5705" w:rsidRDefault="00EB5705" w:rsidP="00250A7A">
      <w:pPr>
        <w:rPr>
          <w:sz w:val="32"/>
          <w:szCs w:val="32"/>
        </w:rPr>
      </w:pPr>
    </w:p>
    <w:p w:rsidR="00412D02" w:rsidRDefault="00412D02" w:rsidP="00250A7A">
      <w:pPr>
        <w:rPr>
          <w:sz w:val="32"/>
          <w:szCs w:val="32"/>
        </w:rPr>
      </w:pPr>
      <w:bookmarkStart w:id="0" w:name="_GoBack"/>
      <w:bookmarkEnd w:id="0"/>
    </w:p>
    <w:p w:rsidR="00EB5705" w:rsidRDefault="00EB5705" w:rsidP="00250A7A">
      <w:pPr>
        <w:rPr>
          <w:sz w:val="32"/>
          <w:szCs w:val="32"/>
        </w:rPr>
      </w:pPr>
    </w:p>
    <w:p w:rsidR="00250A7A" w:rsidRPr="00C51F3D" w:rsidRDefault="00250A7A" w:rsidP="00250A7A">
      <w:pPr>
        <w:rPr>
          <w:sz w:val="32"/>
          <w:szCs w:val="32"/>
        </w:rPr>
      </w:pPr>
      <w:r w:rsidRPr="00C51F3D">
        <w:rPr>
          <w:rFonts w:hint="eastAsia"/>
          <w:sz w:val="32"/>
          <w:szCs w:val="32"/>
        </w:rPr>
        <w:t>（三）三年级组</w:t>
      </w:r>
    </w:p>
    <w:tbl>
      <w:tblPr>
        <w:tblStyle w:val="a3"/>
        <w:tblW w:w="8626" w:type="dxa"/>
        <w:tblLook w:val="04A0"/>
      </w:tblPr>
      <w:tblGrid>
        <w:gridCol w:w="1557"/>
        <w:gridCol w:w="1923"/>
        <w:gridCol w:w="2012"/>
        <w:gridCol w:w="3134"/>
      </w:tblGrid>
      <w:tr w:rsidR="00250A7A" w:rsidRPr="001A1194" w:rsidTr="00073EA0">
        <w:trPr>
          <w:trHeight w:val="589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名次</w:t>
            </w:r>
          </w:p>
        </w:tc>
        <w:tc>
          <w:tcPr>
            <w:tcW w:w="1923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学院</w:t>
            </w:r>
          </w:p>
        </w:tc>
      </w:tr>
      <w:tr w:rsidR="00250A7A" w:rsidRPr="001A1194" w:rsidTr="00073EA0">
        <w:trPr>
          <w:trHeight w:val="914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王珍珍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888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张艳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888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lastRenderedPageBreak/>
              <w:t>一等奖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裴英琪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888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卢雨晴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b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914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童胜跃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widowControl/>
              <w:jc w:val="center"/>
              <w:textAlignment w:val="center"/>
              <w:rPr>
                <w:b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914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周冉冉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888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宋新媛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914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何小庆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b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888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高希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914"/>
        </w:trPr>
        <w:tc>
          <w:tcPr>
            <w:tcW w:w="1557" w:type="dxa"/>
            <w:vAlign w:val="center"/>
          </w:tcPr>
          <w:p w:rsidR="00250A7A" w:rsidRPr="001A1194" w:rsidRDefault="00F47D2C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何梦霞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914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吴梦婷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888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厉小雯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914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韩丛怡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914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许文昌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  <w:tr w:rsidR="00250A7A" w:rsidRPr="001A1194" w:rsidTr="00073EA0">
        <w:trPr>
          <w:trHeight w:val="914"/>
        </w:trPr>
        <w:tc>
          <w:tcPr>
            <w:tcW w:w="1557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50A7A" w:rsidRPr="00250A7A" w:rsidRDefault="00250A7A" w:rsidP="00073EA0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250A7A">
              <w:rPr>
                <w:rFonts w:hint="eastAsia"/>
                <w:color w:val="000000"/>
                <w:sz w:val="32"/>
                <w:szCs w:val="32"/>
              </w:rPr>
              <w:t>孔梦</w:t>
            </w:r>
          </w:p>
        </w:tc>
        <w:tc>
          <w:tcPr>
            <w:tcW w:w="2012" w:type="dxa"/>
            <w:vAlign w:val="center"/>
          </w:tcPr>
          <w:p w:rsidR="00250A7A" w:rsidRPr="001A1194" w:rsidRDefault="00250A7A" w:rsidP="00073EA0">
            <w:pPr>
              <w:jc w:val="center"/>
              <w:rPr>
                <w:rFonts w:asciiTheme="minorEastAsia" w:hAnsiTheme="minorEastAsia" w:cs="宋体"/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应用化学</w:t>
            </w:r>
          </w:p>
        </w:tc>
        <w:tc>
          <w:tcPr>
            <w:tcW w:w="3134" w:type="dxa"/>
            <w:vAlign w:val="center"/>
          </w:tcPr>
          <w:p w:rsidR="00250A7A" w:rsidRPr="001A1194" w:rsidRDefault="00250A7A" w:rsidP="00073EA0">
            <w:pPr>
              <w:jc w:val="center"/>
              <w:rPr>
                <w:sz w:val="32"/>
                <w:szCs w:val="32"/>
              </w:rPr>
            </w:pPr>
            <w:r w:rsidRPr="001A1194">
              <w:rPr>
                <w:rFonts w:hint="eastAsia"/>
                <w:sz w:val="32"/>
                <w:szCs w:val="32"/>
              </w:rPr>
              <w:t>科学技术学院</w:t>
            </w:r>
          </w:p>
        </w:tc>
      </w:tr>
    </w:tbl>
    <w:p w:rsidR="00281AEC" w:rsidRPr="00281AEC" w:rsidRDefault="00281AEC" w:rsidP="00281AEC"/>
    <w:sectPr w:rsidR="00281AEC" w:rsidRPr="00281AEC" w:rsidSect="005B7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EE8" w:rsidRDefault="00803EE8" w:rsidP="009C7A8C">
      <w:r>
        <w:separator/>
      </w:r>
    </w:p>
  </w:endnote>
  <w:endnote w:type="continuationSeparator" w:id="1">
    <w:p w:rsidR="00803EE8" w:rsidRDefault="00803EE8" w:rsidP="009C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EE8" w:rsidRDefault="00803EE8" w:rsidP="009C7A8C">
      <w:r>
        <w:separator/>
      </w:r>
    </w:p>
  </w:footnote>
  <w:footnote w:type="continuationSeparator" w:id="1">
    <w:p w:rsidR="00803EE8" w:rsidRDefault="00803EE8" w:rsidP="009C7A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28261A1"/>
    <w:rsid w:val="00073EA0"/>
    <w:rsid w:val="000B17D7"/>
    <w:rsid w:val="000E2644"/>
    <w:rsid w:val="00141F98"/>
    <w:rsid w:val="00182A8D"/>
    <w:rsid w:val="00191EC2"/>
    <w:rsid w:val="001A1194"/>
    <w:rsid w:val="00225FFD"/>
    <w:rsid w:val="00250A7A"/>
    <w:rsid w:val="00281AEC"/>
    <w:rsid w:val="002C6B6D"/>
    <w:rsid w:val="002E4C8F"/>
    <w:rsid w:val="002E5D43"/>
    <w:rsid w:val="00311DF6"/>
    <w:rsid w:val="00375343"/>
    <w:rsid w:val="00412D02"/>
    <w:rsid w:val="00581A50"/>
    <w:rsid w:val="005B12FA"/>
    <w:rsid w:val="005B73C8"/>
    <w:rsid w:val="006A183A"/>
    <w:rsid w:val="007A5B1B"/>
    <w:rsid w:val="007B08D4"/>
    <w:rsid w:val="007C19E2"/>
    <w:rsid w:val="007E50F1"/>
    <w:rsid w:val="00803EE8"/>
    <w:rsid w:val="008221B9"/>
    <w:rsid w:val="0090277B"/>
    <w:rsid w:val="00976393"/>
    <w:rsid w:val="009C7A8C"/>
    <w:rsid w:val="00A00A6A"/>
    <w:rsid w:val="00A61AF9"/>
    <w:rsid w:val="00AC326C"/>
    <w:rsid w:val="00AD32EF"/>
    <w:rsid w:val="00B026F9"/>
    <w:rsid w:val="00B23756"/>
    <w:rsid w:val="00B601FF"/>
    <w:rsid w:val="00B846E9"/>
    <w:rsid w:val="00BE7C4B"/>
    <w:rsid w:val="00C16A93"/>
    <w:rsid w:val="00C51F3D"/>
    <w:rsid w:val="00C65223"/>
    <w:rsid w:val="00C744AD"/>
    <w:rsid w:val="00CE4755"/>
    <w:rsid w:val="00CF22A0"/>
    <w:rsid w:val="00CF2916"/>
    <w:rsid w:val="00E004BE"/>
    <w:rsid w:val="00EB5705"/>
    <w:rsid w:val="00F40948"/>
    <w:rsid w:val="00F47D2C"/>
    <w:rsid w:val="00F6119C"/>
    <w:rsid w:val="00F7766B"/>
    <w:rsid w:val="32826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73C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C7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C7A8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C7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C7A8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BE12BAD-1019-4444-B923-871C294515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168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yuanyl</cp:lastModifiedBy>
  <cp:revision>26</cp:revision>
  <dcterms:created xsi:type="dcterms:W3CDTF">2017-05-15T04:29:00Z</dcterms:created>
  <dcterms:modified xsi:type="dcterms:W3CDTF">2017-05-29T07:03:00Z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